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99FF33"/>
  <w:body>
    <w:p w14:paraId="7B41CD64" w14:textId="31D59C2C" w:rsidR="00B26443" w:rsidRDefault="00000000" w:rsidP="008F4CF1">
      <w:pPr>
        <w:spacing w:line="240" w:lineRule="auto"/>
      </w:pPr>
      <w:r>
        <w:rPr>
          <w:rFonts w:ascii="Times New Roman" w:hAnsi="Times New Roman" w:cs="Times New Roman"/>
          <w:b/>
          <w:bCs/>
          <w:noProof/>
          <w:sz w:val="60"/>
          <w:szCs w:val="60"/>
          <w:lang w:val="en-IN" w:eastAsia="zh-TW" w:bidi="hi-IN"/>
        </w:rPr>
        <w:pict w14:anchorId="6ADC7393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25.2pt;margin-top:-55.75pt;width:205.8pt;height:107.4pt;z-index:251664384;mso-position-horizontal-relative:text;mso-position-vertical-relative:text;mso-width-relative:margin;mso-height-relative:margin" fillcolor="#4f81bd [3204]" strokecolor="#f2f2f2 [3041]" strokeweight="3pt">
            <v:shadow on="t" type="perspective" color="#243f60 [1604]" opacity=".5" offset="1pt" offset2="-1pt"/>
            <v:textbox style="mso-next-textbox:#_x0000_s1057">
              <w:txbxContent>
                <w:p w14:paraId="16E6B8E7" w14:textId="2D492C42" w:rsidR="009D6F99" w:rsidRPr="004729EB" w:rsidRDefault="004729EB" w:rsidP="009D6F99">
                  <w:pPr>
                    <w:pStyle w:val="NoSpacing"/>
                    <w:jc w:val="center"/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60"/>
                      <w:szCs w:val="60"/>
                      <w:lang w:val="en-IN"/>
                    </w:rPr>
                  </w:pPr>
                  <w:r w:rsidRPr="004729EB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60"/>
                      <w:szCs w:val="60"/>
                      <w:lang w:val="en-IN"/>
                    </w:rPr>
                    <w:t>SEPTEMBER</w:t>
                  </w:r>
                </w:p>
                <w:p w14:paraId="40924182" w14:textId="50FD1CAB" w:rsidR="000F1A5C" w:rsidRPr="00774303" w:rsidRDefault="004127EE" w:rsidP="009D6F99">
                  <w:pPr>
                    <w:pStyle w:val="NoSpacing"/>
                    <w:jc w:val="center"/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84"/>
                      <w:szCs w:val="84"/>
                      <w:lang w:val="en-IN"/>
                    </w:rPr>
                  </w:pPr>
                  <w:r w:rsidRPr="00774303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84"/>
                      <w:szCs w:val="84"/>
                      <w:lang w:val="en-IN"/>
                    </w:rPr>
                    <w:t>202</w:t>
                  </w:r>
                  <w:r w:rsidR="00026648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84"/>
                      <w:szCs w:val="84"/>
                      <w:lang w:val="en-IN"/>
                    </w:rPr>
                    <w:t>4</w:t>
                  </w:r>
                </w:p>
                <w:p w14:paraId="45E7FE0E" w14:textId="77777777" w:rsidR="000F1A5C" w:rsidRPr="00E25D3E" w:rsidRDefault="000F1A5C">
                  <w:pPr>
                    <w:rPr>
                      <w:sz w:val="68"/>
                      <w:szCs w:val="68"/>
                    </w:rPr>
                  </w:pPr>
                </w:p>
              </w:txbxContent>
            </v:textbox>
          </v:shape>
        </w:pict>
      </w:r>
      <w:r w:rsidR="00B26443">
        <w:t xml:space="preserve">    </w:t>
      </w:r>
    </w:p>
    <w:sdt>
      <w:sdtPr>
        <w:id w:val="857599693"/>
        <w:docPartObj>
          <w:docPartGallery w:val="Cover Pages"/>
          <w:docPartUnique/>
        </w:docPartObj>
      </w:sdtPr>
      <w:sdtContent>
        <w:p w14:paraId="5A477D7F" w14:textId="6A0DE34B" w:rsidR="00530A56" w:rsidRDefault="00000000" w:rsidP="008F4CF1">
          <w:pPr>
            <w:spacing w:line="240" w:lineRule="auto"/>
            <w:rPr>
              <w:rFonts w:ascii="Times New Roman" w:hAnsi="Times New Roman" w:cs="Times New Roman"/>
              <w:b/>
              <w:bCs/>
              <w:sz w:val="36"/>
              <w:szCs w:val="36"/>
              <w:lang w:val="en-IN"/>
            </w:rPr>
          </w:pPr>
          <w:r>
            <w:rPr>
              <w:noProof/>
            </w:rPr>
            <w:pict w14:anchorId="264AB4D5">
              <v:rect id="_x0000_s1032" style="position:absolute;margin-left:16.35pt;margin-top:145.15pt;width:589.05pt;height:44.75pt;z-index:251662336;mso-position-horizontal-relative:page;mso-position-vertical-relative:page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" inset="14.4pt,,14.4pt">
                  <w:txbxContent>
                    <w:sdt>
                      <w:sdtP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alias w:val="Title"/>
                        <w:id w:val="98277721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525957BA" w14:textId="77777777" w:rsidR="00730860" w:rsidRDefault="00730860" w:rsidP="00730860">
                          <w:pPr>
                            <w:pStyle w:val="NoSpacing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730860">
                            <w:rPr>
                              <w:rFonts w:ascii="Times New Roman" w:eastAsiaTheme="majorEastAsia" w:hAnsi="Times New Roman" w:cs="Times New Roman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</w:rPr>
                            <w:t>ARUNACHAL PRADESH</w:t>
                          </w:r>
                        </w:p>
                      </w:sdtContent>
                    </w:sdt>
                    <w:p w14:paraId="48875E73" w14:textId="77777777" w:rsidR="001A68E2" w:rsidRDefault="001A68E2"/>
                  </w:txbxContent>
                </v:textbox>
                <w10:wrap anchorx="page" anchory="page"/>
              </v:rect>
            </w:pic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राज्य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स्तरीय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बैंकर्स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समिति</w:t>
          </w:r>
          <w:r w:rsidR="00F5497C">
            <w:rPr>
              <w:rFonts w:ascii="Times New Roman" w:hAnsi="Times New Roman" w:cs="Arial Unicode MS"/>
              <w:b/>
              <w:bCs/>
              <w:sz w:val="48"/>
              <w:szCs w:val="48"/>
              <w:lang w:val="en-IN" w:bidi="hi-IN"/>
            </w:rPr>
            <w:t xml:space="preserve"> </w:t>
          </w:r>
        </w:p>
        <w:p w14:paraId="03A652C6" w14:textId="43F4877E" w:rsidR="00D06210" w:rsidRPr="00780760" w:rsidRDefault="00780760" w:rsidP="001E6F9C">
          <w:pPr>
            <w:spacing w:line="240" w:lineRule="auto"/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/>
            </w:rPr>
          </w:pPr>
          <w:r w:rsidRPr="00780760"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 w:bidi="hi-IN"/>
            </w:rPr>
            <w:t xml:space="preserve"> </w:t>
          </w:r>
          <w:r w:rsidR="003B7DA1" w:rsidRPr="00780760"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 w:bidi="hi-IN"/>
            </w:rPr>
            <w:t>SLBC</w:t>
          </w:r>
          <w:r w:rsidR="00774303"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 w:bidi="hi-IN"/>
            </w:rPr>
            <w:t xml:space="preserve"> (</w:t>
          </w:r>
          <w:r w:rsidR="00D06210" w:rsidRPr="00780760"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 w:bidi="hi-IN"/>
            </w:rPr>
            <w:t>STATE LEVEL BANKERS’ COMMITTEE</w:t>
          </w:r>
          <w:r w:rsidR="00774303"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 w:bidi="hi-IN"/>
            </w:rPr>
            <w:t>)</w:t>
          </w:r>
        </w:p>
        <w:p w14:paraId="1EC21D0B" w14:textId="4B528AF2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17E101CB" w14:textId="38A93DA8" w:rsidR="00D06210" w:rsidRDefault="0000000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  <w:r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pict w14:anchorId="1B080E8C">
              <v:rect id="_x0000_s1059" style="position:absolute;margin-left:-56.25pt;margin-top:9.1pt;width:590.25pt;height:283.5pt;z-index:251660287" stroked="f">
                <v:fill r:id="rId5" o:title="New Map" recolor="t" type="frame"/>
              </v:rect>
            </w:pict>
          </w:r>
        </w:p>
        <w:p w14:paraId="2E0E9792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00D9992E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36D624B8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504B8AB9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7D15C561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474202D7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4A73BB76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54EB7109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675C57EF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5CA65AB7" w14:textId="77777777" w:rsidR="00D06210" w:rsidRDefault="00D06210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</w:p>
        <w:p w14:paraId="2CEFFCA1" w14:textId="4B0BFF42" w:rsidR="001E6F9C" w:rsidRPr="00780760" w:rsidRDefault="008F4CF1" w:rsidP="008F4CF1">
          <w:pPr>
            <w:spacing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  <w:r w:rsidRPr="00780760">
            <w:rPr>
              <w:rFonts w:ascii="Times New Roman" w:hAnsi="Times New Roman" w:cs="Arial Unicode MS"/>
              <w:b/>
              <w:bCs/>
              <w:noProof/>
              <w:sz w:val="28"/>
              <w:szCs w:val="28"/>
              <w:lang w:bidi="hi-IN"/>
            </w:rPr>
            <w:drawing>
              <wp:inline distT="0" distB="0" distL="0" distR="0" wp14:anchorId="77A1DACA" wp14:editId="6F2ECC14">
                <wp:extent cx="1859280" cy="1133102"/>
                <wp:effectExtent l="0" t="0" r="0" b="0"/>
                <wp:docPr id="3" name="Picture 5" descr="2017-Design-Stack-new-logo-design-State-Bank-of-Ind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7-Design-Stack-new-logo-design-State-Bank-of-India.png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22386" cy="1171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B61A124" w14:textId="2F5E8AC9" w:rsidR="008F4CF1" w:rsidRDefault="00774303" w:rsidP="0067297C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QUARTERLY </w:t>
          </w:r>
          <w:r w:rsidR="00780760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SLBC MEETING FOR THE STATE OF ARUNACHAL PRADESH FOR THE 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QUARTER </w:t>
          </w:r>
          <w:r w:rsidR="002E32AB" w:rsidRPr="00774303">
            <w:rPr>
              <w:rFonts w:ascii="Bernard MT Condensed" w:hAnsi="Bernard MT Condensed"/>
              <w:sz w:val="32"/>
              <w:szCs w:val="32"/>
              <w:lang w:val="en-IN"/>
            </w:rPr>
            <w:t>ENDED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4729EB">
            <w:rPr>
              <w:rFonts w:ascii="Bernard MT Condensed" w:hAnsi="Bernard MT Condensed"/>
              <w:sz w:val="32"/>
              <w:szCs w:val="32"/>
              <w:lang w:val="en-IN"/>
            </w:rPr>
            <w:t>SEPTEMBER</w:t>
          </w:r>
          <w:r w:rsidR="00844220">
            <w:rPr>
              <w:rFonts w:ascii="Bernard MT Condensed" w:hAnsi="Bernard MT Condensed"/>
              <w:sz w:val="32"/>
              <w:szCs w:val="32"/>
              <w:lang w:val="en-IN"/>
            </w:rPr>
            <w:t xml:space="preserve"> 202</w:t>
          </w:r>
          <w:r w:rsidR="00026648">
            <w:rPr>
              <w:rFonts w:ascii="Bernard MT Condensed" w:hAnsi="Bernard MT Condensed"/>
              <w:sz w:val="32"/>
              <w:szCs w:val="32"/>
              <w:lang w:val="en-IN"/>
            </w:rPr>
            <w:t>4</w:t>
          </w:r>
          <w:r w:rsidR="00844220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FOR THE FINANCIAL YEAR 202</w:t>
          </w:r>
          <w:r w:rsidR="0067297C">
            <w:rPr>
              <w:rFonts w:ascii="Bernard MT Condensed" w:hAnsi="Bernard MT Condensed"/>
              <w:sz w:val="32"/>
              <w:szCs w:val="32"/>
              <w:lang w:val="en-IN"/>
            </w:rPr>
            <w:t>4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-202</w:t>
          </w:r>
          <w:r w:rsidR="0067297C">
            <w:rPr>
              <w:rFonts w:ascii="Bernard MT Condensed" w:hAnsi="Bernard MT Condensed"/>
              <w:sz w:val="32"/>
              <w:szCs w:val="32"/>
              <w:lang w:val="en-IN"/>
            </w:rPr>
            <w:t>5</w:t>
          </w:r>
        </w:p>
        <w:p w14:paraId="6AECBAEA" w14:textId="3B7C10A8" w:rsidR="00D06210" w:rsidRPr="00774303" w:rsidRDefault="001D0004" w:rsidP="008F4CF1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proofErr w:type="gramStart"/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DATE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530A56" w:rsidRPr="00774303">
            <w:rPr>
              <w:rFonts w:ascii="Bernard MT Condensed" w:hAnsi="Bernard MT Condensed"/>
              <w:sz w:val="32"/>
              <w:szCs w:val="32"/>
              <w:lang w:val="en-IN"/>
            </w:rPr>
            <w:t>:</w:t>
          </w:r>
          <w:proofErr w:type="gramEnd"/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8468D1">
            <w:rPr>
              <w:rFonts w:ascii="Bernard MT Condensed" w:hAnsi="Bernard MT Condensed"/>
              <w:sz w:val="32"/>
              <w:szCs w:val="32"/>
              <w:lang w:val="en-IN"/>
            </w:rPr>
            <w:t>1</w:t>
          </w:r>
          <w:r w:rsidR="00C22931">
            <w:rPr>
              <w:rFonts w:ascii="Bernard MT Condensed" w:hAnsi="Bernard MT Condensed"/>
              <w:sz w:val="32"/>
              <w:szCs w:val="32"/>
              <w:lang w:val="en-IN"/>
            </w:rPr>
            <w:t>3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</w:t>
          </w:r>
          <w:r w:rsidR="00C22931">
            <w:rPr>
              <w:rFonts w:ascii="Bernard MT Condensed" w:hAnsi="Bernard MT Condensed"/>
              <w:sz w:val="32"/>
              <w:szCs w:val="32"/>
              <w:lang w:val="en-IN"/>
            </w:rPr>
            <w:t>11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.202</w:t>
          </w:r>
          <w:r w:rsidR="001D1861">
            <w:rPr>
              <w:rFonts w:ascii="Bernard MT Condensed" w:hAnsi="Bernard MT Condensed"/>
              <w:sz w:val="32"/>
              <w:szCs w:val="32"/>
              <w:lang w:val="en-IN"/>
            </w:rPr>
            <w:t>4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 </w:t>
          </w:r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TIME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>: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9C12F9">
            <w:rPr>
              <w:rFonts w:ascii="Bernard MT Condensed" w:hAnsi="Bernard MT Condensed"/>
              <w:sz w:val="32"/>
              <w:szCs w:val="32"/>
              <w:lang w:val="en-IN"/>
            </w:rPr>
            <w:t>1</w:t>
          </w:r>
          <w:r w:rsidR="00C22931">
            <w:rPr>
              <w:rFonts w:ascii="Bernard MT Condensed" w:hAnsi="Bernard MT Condensed"/>
              <w:sz w:val="32"/>
              <w:szCs w:val="32"/>
              <w:lang w:val="en-IN"/>
            </w:rPr>
            <w:t>0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</w:t>
          </w:r>
          <w:r w:rsidR="00977036" w:rsidRPr="00774303">
            <w:rPr>
              <w:rFonts w:ascii="Bernard MT Condensed" w:hAnsi="Bernard MT Condensed"/>
              <w:sz w:val="32"/>
              <w:szCs w:val="32"/>
              <w:lang w:val="en-IN"/>
            </w:rPr>
            <w:t>0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0 </w:t>
          </w:r>
          <w:r w:rsidR="009C12F9">
            <w:rPr>
              <w:rFonts w:ascii="Bernard MT Condensed" w:hAnsi="Bernard MT Condensed"/>
              <w:sz w:val="32"/>
              <w:szCs w:val="32"/>
              <w:lang w:val="en-IN"/>
            </w:rPr>
            <w:t>A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.M</w:t>
          </w:r>
        </w:p>
        <w:p w14:paraId="16CB8FE2" w14:textId="053F3D74" w:rsidR="000D1E1D" w:rsidRPr="00774303" w:rsidRDefault="002E32AB" w:rsidP="001A68E2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proofErr w:type="gramStart"/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VE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>NUE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>:</w:t>
          </w:r>
          <w:proofErr w:type="gramEnd"/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780760" w:rsidRPr="00774303">
            <w:rPr>
              <w:rFonts w:ascii="Bernard MT Condensed" w:hAnsi="Bernard MT Condensed"/>
              <w:sz w:val="32"/>
              <w:szCs w:val="32"/>
              <w:lang w:val="en-IN"/>
            </w:rPr>
            <w:t>PARE HALL, DORJEE KHANDU STATE CONVENTION CENTRE</w:t>
          </w:r>
          <w:r w:rsidR="00530A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</w:p>
        <w:p w14:paraId="0C23262C" w14:textId="77777777" w:rsidR="0026147F" w:rsidRPr="00774303" w:rsidRDefault="00DD0A7D" w:rsidP="0026147F">
          <w:pPr>
            <w:spacing w:after="0" w:line="36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ITANAGAR</w:t>
          </w:r>
          <w:r w:rsidR="00BE0D7F" w:rsidRPr="00774303">
            <w:rPr>
              <w:rFonts w:ascii="Bernard MT Condensed" w:hAnsi="Bernard MT Condensed"/>
              <w:sz w:val="32"/>
              <w:szCs w:val="32"/>
              <w:lang w:val="en-IN"/>
            </w:rPr>
            <w:t>, ARUNACHAL PRADESH</w:t>
          </w:r>
          <w:r w:rsidR="0026147F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</w:p>
        <w:p w14:paraId="0889313C" w14:textId="5232A116" w:rsidR="00D909A0" w:rsidRPr="00E71A6C" w:rsidRDefault="00D909A0" w:rsidP="0026147F">
          <w:pPr>
            <w:spacing w:after="0" w:line="360" w:lineRule="auto"/>
            <w:jc w:val="center"/>
            <w:rPr>
              <w:rFonts w:ascii="Bernard MT Condensed" w:hAnsi="Bernard MT Condensed"/>
              <w:sz w:val="36"/>
              <w:szCs w:val="36"/>
              <w:lang w:val="en-IN"/>
            </w:rPr>
          </w:pPr>
          <w:r w:rsidRPr="00E71A6C">
            <w:rPr>
              <w:rFonts w:ascii="Bernard MT Condensed" w:hAnsi="Bernard MT Condensed"/>
              <w:sz w:val="36"/>
              <w:szCs w:val="36"/>
              <w:lang w:val="en-IN"/>
            </w:rPr>
            <w:t>CONVEN</w:t>
          </w:r>
          <w:r w:rsidR="001D1861" w:rsidRPr="00E71A6C">
            <w:rPr>
              <w:rFonts w:ascii="Bernard MT Condensed" w:hAnsi="Bernard MT Condensed"/>
              <w:sz w:val="36"/>
              <w:szCs w:val="36"/>
              <w:lang w:val="en-IN"/>
            </w:rPr>
            <w:t>O</w:t>
          </w:r>
          <w:r w:rsidRPr="00E71A6C">
            <w:rPr>
              <w:rFonts w:ascii="Bernard MT Condensed" w:hAnsi="Bernard MT Condensed"/>
              <w:sz w:val="36"/>
              <w:szCs w:val="36"/>
              <w:lang w:val="en-IN"/>
            </w:rPr>
            <w:t>R: STATE BANK OF INDIA</w:t>
          </w:r>
        </w:p>
        <w:p w14:paraId="12328ACA" w14:textId="77777777" w:rsidR="00D06210" w:rsidRPr="00D06210" w:rsidRDefault="00D06210" w:rsidP="001E6F9C">
          <w:pPr>
            <w:spacing w:after="0" w:line="240" w:lineRule="auto"/>
            <w:rPr>
              <w:rFonts w:ascii="Times New Roman" w:hAnsi="Times New Roman" w:cs="Arial Unicode MS"/>
              <w:b/>
              <w:bCs/>
              <w:lang w:val="en-IN" w:bidi="hi-IN"/>
            </w:rPr>
          </w:pPr>
        </w:p>
        <w:p w14:paraId="38031F81" w14:textId="77777777" w:rsidR="00D06210" w:rsidRDefault="00000000" w:rsidP="001E6F9C"/>
      </w:sdtContent>
    </w:sdt>
    <w:sectPr w:rsidR="00D06210" w:rsidSect="00C74C86">
      <w:pgSz w:w="12240" w:h="15840" w:code="1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860"/>
    <w:rsid w:val="00022A9F"/>
    <w:rsid w:val="00025849"/>
    <w:rsid w:val="00026648"/>
    <w:rsid w:val="00030418"/>
    <w:rsid w:val="0005158B"/>
    <w:rsid w:val="00073570"/>
    <w:rsid w:val="000802FE"/>
    <w:rsid w:val="000975A9"/>
    <w:rsid w:val="000B1677"/>
    <w:rsid w:val="000C7C29"/>
    <w:rsid w:val="000D1E1D"/>
    <w:rsid w:val="000D34AF"/>
    <w:rsid w:val="000F1A5C"/>
    <w:rsid w:val="00101D95"/>
    <w:rsid w:val="0011391A"/>
    <w:rsid w:val="00127EEC"/>
    <w:rsid w:val="001351FE"/>
    <w:rsid w:val="0017751D"/>
    <w:rsid w:val="001A68E2"/>
    <w:rsid w:val="001C5217"/>
    <w:rsid w:val="001D0004"/>
    <w:rsid w:val="001D15A9"/>
    <w:rsid w:val="001D1861"/>
    <w:rsid w:val="001E6F9C"/>
    <w:rsid w:val="00210EBF"/>
    <w:rsid w:val="002434F4"/>
    <w:rsid w:val="0026147F"/>
    <w:rsid w:val="00261719"/>
    <w:rsid w:val="00292051"/>
    <w:rsid w:val="002B53C5"/>
    <w:rsid w:val="002E32AB"/>
    <w:rsid w:val="00377CC0"/>
    <w:rsid w:val="003B7DA1"/>
    <w:rsid w:val="004127EE"/>
    <w:rsid w:val="00412A78"/>
    <w:rsid w:val="00415956"/>
    <w:rsid w:val="0043701F"/>
    <w:rsid w:val="00442467"/>
    <w:rsid w:val="004729EB"/>
    <w:rsid w:val="0049288B"/>
    <w:rsid w:val="00492FE8"/>
    <w:rsid w:val="004D4A63"/>
    <w:rsid w:val="004D554B"/>
    <w:rsid w:val="004F5DCB"/>
    <w:rsid w:val="00517CE0"/>
    <w:rsid w:val="00521591"/>
    <w:rsid w:val="00530A56"/>
    <w:rsid w:val="005331AD"/>
    <w:rsid w:val="005446BA"/>
    <w:rsid w:val="005504AF"/>
    <w:rsid w:val="005A1BC3"/>
    <w:rsid w:val="005B0D9C"/>
    <w:rsid w:val="005B35CA"/>
    <w:rsid w:val="005C2529"/>
    <w:rsid w:val="005C2FBA"/>
    <w:rsid w:val="005E5DCD"/>
    <w:rsid w:val="00600641"/>
    <w:rsid w:val="00617D79"/>
    <w:rsid w:val="00645654"/>
    <w:rsid w:val="0064655F"/>
    <w:rsid w:val="0067297C"/>
    <w:rsid w:val="006C3E80"/>
    <w:rsid w:val="006C4B3A"/>
    <w:rsid w:val="006E6932"/>
    <w:rsid w:val="00703BF3"/>
    <w:rsid w:val="00705C2A"/>
    <w:rsid w:val="00712461"/>
    <w:rsid w:val="00716CFA"/>
    <w:rsid w:val="00730860"/>
    <w:rsid w:val="00741A7C"/>
    <w:rsid w:val="0074353A"/>
    <w:rsid w:val="00774303"/>
    <w:rsid w:val="00780760"/>
    <w:rsid w:val="007B03DE"/>
    <w:rsid w:val="007C3945"/>
    <w:rsid w:val="007D41EA"/>
    <w:rsid w:val="007E060D"/>
    <w:rsid w:val="007E575E"/>
    <w:rsid w:val="007F1349"/>
    <w:rsid w:val="00807DE5"/>
    <w:rsid w:val="00844220"/>
    <w:rsid w:val="008468D1"/>
    <w:rsid w:val="008752D3"/>
    <w:rsid w:val="0088518A"/>
    <w:rsid w:val="008D51E8"/>
    <w:rsid w:val="008F4CF1"/>
    <w:rsid w:val="00914A5E"/>
    <w:rsid w:val="00934169"/>
    <w:rsid w:val="009473BD"/>
    <w:rsid w:val="0095687E"/>
    <w:rsid w:val="009630E1"/>
    <w:rsid w:val="00977036"/>
    <w:rsid w:val="009B5787"/>
    <w:rsid w:val="009C06AB"/>
    <w:rsid w:val="009C12F9"/>
    <w:rsid w:val="009D6B80"/>
    <w:rsid w:val="009D6F99"/>
    <w:rsid w:val="009E10D1"/>
    <w:rsid w:val="00A2370A"/>
    <w:rsid w:val="00A24B6A"/>
    <w:rsid w:val="00A605C3"/>
    <w:rsid w:val="00A60624"/>
    <w:rsid w:val="00AA0696"/>
    <w:rsid w:val="00AC3ABC"/>
    <w:rsid w:val="00AC537C"/>
    <w:rsid w:val="00AD41EA"/>
    <w:rsid w:val="00AE529B"/>
    <w:rsid w:val="00B0180D"/>
    <w:rsid w:val="00B26443"/>
    <w:rsid w:val="00B40C6B"/>
    <w:rsid w:val="00B42281"/>
    <w:rsid w:val="00B43FFB"/>
    <w:rsid w:val="00B4599A"/>
    <w:rsid w:val="00B630BC"/>
    <w:rsid w:val="00B7052C"/>
    <w:rsid w:val="00B81041"/>
    <w:rsid w:val="00B91473"/>
    <w:rsid w:val="00B92F0C"/>
    <w:rsid w:val="00B9386D"/>
    <w:rsid w:val="00B95BB8"/>
    <w:rsid w:val="00BD38D4"/>
    <w:rsid w:val="00BE0D7F"/>
    <w:rsid w:val="00C22931"/>
    <w:rsid w:val="00C4241E"/>
    <w:rsid w:val="00C44E56"/>
    <w:rsid w:val="00C4721B"/>
    <w:rsid w:val="00C65469"/>
    <w:rsid w:val="00C74731"/>
    <w:rsid w:val="00C74C86"/>
    <w:rsid w:val="00C76B78"/>
    <w:rsid w:val="00CB3B25"/>
    <w:rsid w:val="00CD29AA"/>
    <w:rsid w:val="00CD4F0E"/>
    <w:rsid w:val="00CF0B08"/>
    <w:rsid w:val="00D06210"/>
    <w:rsid w:val="00D264FF"/>
    <w:rsid w:val="00D638FA"/>
    <w:rsid w:val="00D909A0"/>
    <w:rsid w:val="00DB10E6"/>
    <w:rsid w:val="00DD0A7D"/>
    <w:rsid w:val="00E0421B"/>
    <w:rsid w:val="00E21567"/>
    <w:rsid w:val="00E25915"/>
    <w:rsid w:val="00E25D3E"/>
    <w:rsid w:val="00E36C80"/>
    <w:rsid w:val="00E373DE"/>
    <w:rsid w:val="00E5270F"/>
    <w:rsid w:val="00E64629"/>
    <w:rsid w:val="00E71A6C"/>
    <w:rsid w:val="00E90A33"/>
    <w:rsid w:val="00EB267A"/>
    <w:rsid w:val="00EC06B7"/>
    <w:rsid w:val="00ED5E7F"/>
    <w:rsid w:val="00EE51EC"/>
    <w:rsid w:val="00F47100"/>
    <w:rsid w:val="00F5497C"/>
    <w:rsid w:val="00F6265A"/>
    <w:rsid w:val="00F63A50"/>
    <w:rsid w:val="00F7770B"/>
    <w:rsid w:val="00F859C2"/>
    <w:rsid w:val="00F92EBE"/>
    <w:rsid w:val="00FE4F07"/>
    <w:rsid w:val="00FE6362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ru v:ext="edit" colors="lime,#9f3"/>
    </o:shapedefaults>
    <o:shapelayout v:ext="edit">
      <o:idmap v:ext="edit" data="1"/>
    </o:shapelayout>
  </w:shapeDefaults>
  <w:decimalSymbol w:val="."/>
  <w:listSeparator w:val=","/>
  <w14:docId w14:val="5B973304"/>
  <w15:docId w15:val="{04BAB07B-6C76-4A59-8C4A-033047FE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086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3086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02BEB-3914-48BC-A201-7FA59FCD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ARUNACHAL PRADESH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ARUNACHAL PRADESH</dc:title>
  <dc:creator>Windows User</dc:creator>
  <cp:lastModifiedBy>Tope Karga</cp:lastModifiedBy>
  <cp:revision>80</cp:revision>
  <cp:lastPrinted>2024-05-06T08:15:00Z</cp:lastPrinted>
  <dcterms:created xsi:type="dcterms:W3CDTF">2020-06-16T08:14:00Z</dcterms:created>
  <dcterms:modified xsi:type="dcterms:W3CDTF">2024-10-28T05:48:00Z</dcterms:modified>
</cp:coreProperties>
</file>